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04" w:rsidRDefault="00412304" w:rsidP="00412304">
      <w:pPr>
        <w:jc w:val="center"/>
      </w:pPr>
      <w:r>
        <w:t xml:space="preserve">Speeds and Feeds Worksheet </w:t>
      </w: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  <w:r>
        <w:t>Let us imagine that these two circles are cutters. What is the obvious difference?</w:t>
      </w: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58103</wp:posOffset>
                </wp:positionV>
                <wp:extent cx="2714625" cy="2867025"/>
                <wp:effectExtent l="0" t="0" r="28575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867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D107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-7.5pt;margin-top:4.6pt;width:213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3609658</wp:posOffset>
            </wp:positionH>
            <wp:positionV relativeFrom="paragraph">
              <wp:posOffset>5398</wp:posOffset>
            </wp:positionV>
            <wp:extent cx="1798320" cy="18230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  <w:r>
        <w:t>Yes the size is the obvious difference. Let us say the right one is 1.375 Diameter and the left 2.125.</w:t>
      </w:r>
    </w:p>
    <w:p w:rsidR="00315B06" w:rsidRDefault="00315B06" w:rsidP="00412304">
      <w:pPr>
        <w:jc w:val="center"/>
      </w:pPr>
      <w:r>
        <w:t>Which one is going to be faster? Why?</w:t>
      </w: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  <w:r>
        <w:t>Figure out the rpm for both at 117 SFPM.</w:t>
      </w: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</w:p>
    <w:p w:rsidR="00315B06" w:rsidRDefault="00315B06" w:rsidP="00412304">
      <w:pPr>
        <w:jc w:val="center"/>
      </w:pPr>
      <w:r>
        <w:t>Where you right?</w:t>
      </w:r>
    </w:p>
    <w:p w:rsidR="00315B06" w:rsidRDefault="00315B06" w:rsidP="00412304">
      <w:pPr>
        <w:jc w:val="center"/>
      </w:pPr>
    </w:p>
    <w:p w:rsidR="00412304" w:rsidRDefault="00412304" w:rsidP="00412304">
      <w:pPr>
        <w:jc w:val="center"/>
      </w:pPr>
      <w:r>
        <w:t>Directions: Calculate the Speed for each given combination</w:t>
      </w:r>
    </w:p>
    <w:p w:rsidR="00412304" w:rsidRDefault="00412304" w:rsidP="00412304">
      <w:pPr>
        <w:jc w:val="center"/>
      </w:pPr>
    </w:p>
    <w:p w:rsidR="00412304" w:rsidRDefault="00315B06" w:rsidP="00A122CA">
      <w:pPr>
        <w:pStyle w:val="ListParagraph"/>
        <w:numPr>
          <w:ilvl w:val="0"/>
          <w:numId w:val="1"/>
        </w:numPr>
      </w:pPr>
      <w:r>
        <w:t>1018 CRS - .05</w:t>
      </w:r>
      <w:r w:rsidR="00412304">
        <w:t xml:space="preserve"> HSS </w:t>
      </w:r>
      <w:r w:rsidR="00A122CA">
        <w:t>End mill</w:t>
      </w:r>
    </w:p>
    <w:p w:rsidR="00A122CA" w:rsidRDefault="00A122CA" w:rsidP="00A122CA"/>
    <w:p w:rsidR="00412304" w:rsidRDefault="00315B06" w:rsidP="00A122CA">
      <w:pPr>
        <w:pStyle w:val="ListParagraph"/>
        <w:numPr>
          <w:ilvl w:val="0"/>
          <w:numId w:val="1"/>
        </w:numPr>
      </w:pPr>
      <w:r>
        <w:t>Aluminum 6061T6 – 2.5</w:t>
      </w:r>
      <w:r w:rsidR="00412304">
        <w:t xml:space="preserve"> HSS </w:t>
      </w:r>
      <w:r w:rsidR="00A122CA">
        <w:t>End mill</w:t>
      </w:r>
    </w:p>
    <w:p w:rsidR="00A122CA" w:rsidRDefault="00A122CA" w:rsidP="00A122CA">
      <w:pPr>
        <w:pStyle w:val="ListParagraph"/>
      </w:pPr>
    </w:p>
    <w:p w:rsidR="00A122CA" w:rsidRDefault="00A122CA" w:rsidP="00A122CA"/>
    <w:p w:rsidR="00412304" w:rsidRDefault="00315B06" w:rsidP="00A122CA">
      <w:pPr>
        <w:pStyle w:val="ListParagraph"/>
        <w:numPr>
          <w:ilvl w:val="0"/>
          <w:numId w:val="1"/>
        </w:numPr>
      </w:pPr>
      <w:r>
        <w:t>4140 CR Steel - .</w:t>
      </w:r>
      <w:r w:rsidR="00412304">
        <w:t xml:space="preserve">625 HSS </w:t>
      </w:r>
      <w:r w:rsidR="00A122CA">
        <w:t>End mill</w:t>
      </w:r>
    </w:p>
    <w:p w:rsidR="00A122CA" w:rsidRDefault="00A122CA" w:rsidP="00A122CA"/>
    <w:p w:rsidR="00412304" w:rsidRDefault="00412304" w:rsidP="00A122CA">
      <w:pPr>
        <w:pStyle w:val="ListParagraph"/>
        <w:numPr>
          <w:ilvl w:val="0"/>
          <w:numId w:val="1"/>
        </w:numPr>
      </w:pPr>
      <w:r>
        <w:t>Yellow Brass</w:t>
      </w:r>
      <w:r w:rsidR="00A122CA">
        <w:t xml:space="preserve"> hard</w:t>
      </w:r>
      <w:r w:rsidR="00315B06">
        <w:t xml:space="preserve"> – .125</w:t>
      </w:r>
      <w:r>
        <w:t xml:space="preserve"> HSS </w:t>
      </w:r>
      <w:r w:rsidR="00A122CA">
        <w:t>End mill</w:t>
      </w:r>
    </w:p>
    <w:p w:rsidR="00A122CA" w:rsidRDefault="00A122CA" w:rsidP="00A122CA">
      <w:pPr>
        <w:pStyle w:val="ListParagraph"/>
      </w:pPr>
    </w:p>
    <w:p w:rsidR="00A122CA" w:rsidRDefault="00A122CA" w:rsidP="00A122CA"/>
    <w:p w:rsidR="00412304" w:rsidRDefault="00412304" w:rsidP="00A122CA">
      <w:pPr>
        <w:pStyle w:val="ListParagraph"/>
        <w:numPr>
          <w:ilvl w:val="0"/>
          <w:numId w:val="1"/>
        </w:numPr>
      </w:pPr>
      <w:r>
        <w:t>1</w:t>
      </w:r>
      <w:r w:rsidR="00A122CA">
        <w:t>213</w:t>
      </w:r>
      <w:r>
        <w:t xml:space="preserve"> CRS - </w:t>
      </w:r>
      <w:r w:rsidR="00315B06">
        <w:t>1</w:t>
      </w:r>
      <w:r>
        <w:t xml:space="preserve">.375 HSS </w:t>
      </w:r>
      <w:r w:rsidR="00A122CA">
        <w:t>End mill</w:t>
      </w:r>
    </w:p>
    <w:p w:rsidR="00A122CA" w:rsidRDefault="00A122CA" w:rsidP="00A122CA"/>
    <w:p w:rsidR="00412304" w:rsidRDefault="00A122CA" w:rsidP="00A122CA">
      <w:pPr>
        <w:pStyle w:val="ListParagraph"/>
        <w:numPr>
          <w:ilvl w:val="0"/>
          <w:numId w:val="1"/>
        </w:numPr>
      </w:pPr>
      <w:r>
        <w:t>O</w:t>
      </w:r>
      <w:r w:rsidR="00315B06">
        <w:t>2 – 6.25 Carbide face</w:t>
      </w:r>
      <w:r>
        <w:t xml:space="preserve"> mill</w:t>
      </w:r>
    </w:p>
    <w:p w:rsidR="00A122CA" w:rsidRDefault="00A122CA" w:rsidP="00A122CA">
      <w:pPr>
        <w:pStyle w:val="ListParagraph"/>
      </w:pPr>
    </w:p>
    <w:p w:rsidR="00A122CA" w:rsidRDefault="00A122CA" w:rsidP="00A122CA"/>
    <w:p w:rsidR="00412304" w:rsidRDefault="00315B06" w:rsidP="00A122CA">
      <w:pPr>
        <w:pStyle w:val="ListParagraph"/>
        <w:numPr>
          <w:ilvl w:val="0"/>
          <w:numId w:val="1"/>
        </w:numPr>
      </w:pPr>
      <w:r>
        <w:t>5160 Steel – .375</w:t>
      </w:r>
      <w:r w:rsidR="00412304">
        <w:t xml:space="preserve"> Carbide </w:t>
      </w:r>
      <w:r w:rsidR="00A122CA">
        <w:t>End mill</w:t>
      </w:r>
    </w:p>
    <w:p w:rsidR="00A122CA" w:rsidRDefault="00A122CA" w:rsidP="00A122CA"/>
    <w:p w:rsidR="00412304" w:rsidRDefault="00315B06" w:rsidP="00A122CA">
      <w:pPr>
        <w:pStyle w:val="ListParagraph"/>
        <w:numPr>
          <w:ilvl w:val="0"/>
          <w:numId w:val="1"/>
        </w:numPr>
      </w:pPr>
      <w:r>
        <w:t>1018 CRS - .05</w:t>
      </w:r>
      <w:r w:rsidR="00412304">
        <w:t xml:space="preserve"> Carbide </w:t>
      </w:r>
      <w:r w:rsidR="00A122CA">
        <w:t>End mill</w:t>
      </w:r>
    </w:p>
    <w:p w:rsidR="00A122CA" w:rsidRDefault="00A122CA" w:rsidP="00A122CA">
      <w:pPr>
        <w:pStyle w:val="ListParagraph"/>
      </w:pPr>
    </w:p>
    <w:p w:rsidR="00A122CA" w:rsidRDefault="00A122CA" w:rsidP="00A122CA"/>
    <w:p w:rsidR="00A122CA" w:rsidRDefault="00315B06" w:rsidP="00A122CA">
      <w:pPr>
        <w:pStyle w:val="ListParagraph"/>
        <w:numPr>
          <w:ilvl w:val="0"/>
          <w:numId w:val="1"/>
        </w:numPr>
      </w:pPr>
      <w:r>
        <w:t>Cast Iron Soft – 1.</w:t>
      </w:r>
      <w:r w:rsidR="00A122CA">
        <w:t>875 Carbide End mill</w:t>
      </w:r>
    </w:p>
    <w:p w:rsidR="00A122CA" w:rsidRDefault="00A122CA" w:rsidP="00A122CA"/>
    <w:p w:rsidR="00A122CA" w:rsidRDefault="00A122CA" w:rsidP="00A122CA">
      <w:pPr>
        <w:pStyle w:val="ListParagraph"/>
        <w:numPr>
          <w:ilvl w:val="0"/>
          <w:numId w:val="1"/>
        </w:numPr>
      </w:pPr>
      <w:r>
        <w:t xml:space="preserve">W2 - </w:t>
      </w:r>
      <w:r w:rsidR="00315B06">
        <w:t>1</w:t>
      </w:r>
      <w:bookmarkStart w:id="0" w:name="_GoBack"/>
      <w:bookmarkEnd w:id="0"/>
      <w:r>
        <w:t>.125 Carbide End mill</w:t>
      </w:r>
    </w:p>
    <w:sectPr w:rsidR="00A122CA" w:rsidSect="006740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04" w:rsidRDefault="001E4D04" w:rsidP="00A122CA">
      <w:pPr>
        <w:spacing w:after="0" w:line="240" w:lineRule="auto"/>
      </w:pPr>
      <w:r>
        <w:separator/>
      </w:r>
    </w:p>
  </w:endnote>
  <w:endnote w:type="continuationSeparator" w:id="0">
    <w:p w:rsidR="001E4D04" w:rsidRDefault="001E4D04" w:rsidP="00A1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04" w:rsidRDefault="001E4D04" w:rsidP="00A122CA">
      <w:pPr>
        <w:spacing w:after="0" w:line="240" w:lineRule="auto"/>
      </w:pPr>
      <w:r>
        <w:separator/>
      </w:r>
    </w:p>
  </w:footnote>
  <w:footnote w:type="continuationSeparator" w:id="0">
    <w:p w:rsidR="001E4D04" w:rsidRDefault="001E4D04" w:rsidP="00A1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CA" w:rsidRDefault="00A122CA" w:rsidP="001C7FCC">
    <w:pPr>
      <w:pStyle w:val="Header"/>
    </w:pPr>
    <w:r>
      <w:t>Name__________________________________                                     Date____________________      CIP_______________________                  AM / PM           Year     1         2        3</w:t>
    </w:r>
  </w:p>
  <w:p w:rsidR="00A122CA" w:rsidRDefault="00A12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76F94"/>
    <w:multiLevelType w:val="hybridMultilevel"/>
    <w:tmpl w:val="9872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04"/>
    <w:rsid w:val="001E4D04"/>
    <w:rsid w:val="00315B06"/>
    <w:rsid w:val="00412304"/>
    <w:rsid w:val="005218FD"/>
    <w:rsid w:val="00666837"/>
    <w:rsid w:val="006740B4"/>
    <w:rsid w:val="00A122CA"/>
    <w:rsid w:val="00C64269"/>
    <w:rsid w:val="00E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CF97"/>
  <w15:docId w15:val="{7D3583C6-1A39-49D5-B917-26323717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CA"/>
  </w:style>
  <w:style w:type="paragraph" w:styleId="Footer">
    <w:name w:val="footer"/>
    <w:basedOn w:val="Normal"/>
    <w:link w:val="FooterChar"/>
    <w:uiPriority w:val="99"/>
    <w:unhideWhenUsed/>
    <w:rsid w:val="00A1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burkhartm</dc:creator>
  <cp:lastModifiedBy>Kelton Burkhart</cp:lastModifiedBy>
  <cp:revision>3</cp:revision>
  <dcterms:created xsi:type="dcterms:W3CDTF">2020-04-19T16:10:00Z</dcterms:created>
  <dcterms:modified xsi:type="dcterms:W3CDTF">2020-04-19T16:17:00Z</dcterms:modified>
</cp:coreProperties>
</file>